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D6" w:rsidRDefault="00B058D6" w:rsidP="00B05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B058D6" w:rsidRDefault="00B058D6" w:rsidP="00B05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B058D6" w:rsidRDefault="00B058D6" w:rsidP="00B05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058D6" w:rsidRPr="008D3DDA" w:rsidRDefault="00B058D6" w:rsidP="00B058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B058D6" w:rsidRPr="003E368D" w:rsidRDefault="00B058D6" w:rsidP="00B058D6"/>
    <w:p w:rsidR="00B058D6" w:rsidRPr="003E368D" w:rsidRDefault="00B058D6" w:rsidP="00B058D6"/>
    <w:p w:rsidR="00B058D6" w:rsidRPr="003E368D" w:rsidRDefault="00B058D6" w:rsidP="00B05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B058D6" w:rsidRPr="003E368D" w:rsidRDefault="00B058D6" w:rsidP="00B05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B058D6" w:rsidRPr="003E368D" w:rsidRDefault="00B058D6" w:rsidP="00B058D6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B058D6" w:rsidRPr="003E368D" w:rsidRDefault="00B058D6" w:rsidP="00B058D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B058D6" w:rsidRPr="003E368D" w:rsidRDefault="00B058D6" w:rsidP="00B058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B058D6" w:rsidRPr="003E368D" w:rsidRDefault="00B058D6" w:rsidP="00B058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11.</w:t>
      </w:r>
    </w:p>
    <w:p w:rsidR="00B058D6" w:rsidRPr="003E368D" w:rsidRDefault="00B058D6" w:rsidP="00B058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B058D6" w:rsidRPr="003E368D" w:rsidRDefault="00B058D6" w:rsidP="00B058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 w:rsidRPr="003E368D">
        <w:rPr>
          <w:rFonts w:ascii="Times New Roman" w:hAnsi="Times New Roman" w:cs="Times New Roman"/>
          <w:b/>
          <w:sz w:val="28"/>
          <w:szCs w:val="28"/>
        </w:rPr>
        <w:t>Между морем и горой.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Глаголы 3 группы. </w:t>
      </w:r>
    </w:p>
    <w:p w:rsidR="00B058D6" w:rsidRPr="003E368D" w:rsidRDefault="00B058D6" w:rsidP="00B058D6"/>
    <w:p w:rsidR="00B058D6" w:rsidRPr="003E368D" w:rsidRDefault="00B058D6" w:rsidP="00B058D6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</w:t>
      </w:r>
      <w:r w:rsidRPr="007E5A0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E36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На этом уроке ты узнаешь 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истории зарождения алфавита; познакомишься с новыми лексическими единицами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autre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commencer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comparer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conna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î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inventer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servir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Ph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niciens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Grecs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Romains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plus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tard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depuis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3E368D">
        <w:rPr>
          <w:rFonts w:ascii="Times New Roman" w:hAnsi="Times New Roman" w:cs="Times New Roman"/>
          <w:i/>
          <w:sz w:val="28"/>
          <w:szCs w:val="28"/>
        </w:rPr>
        <w:t>научишься спрягать глаголы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gramStart"/>
      <w:r w:rsidRPr="003E368D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rire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lire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servir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conna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î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i/>
          <w:szCs w:val="28"/>
        </w:rPr>
      </w:pPr>
    </w:p>
    <w:p w:rsidR="00B058D6" w:rsidRPr="007E5A04" w:rsidRDefault="00B058D6" w:rsidP="00B058D6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Глаголы 3 группы 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r w:rsidRPr="007E5A04">
        <w:rPr>
          <w:rFonts w:ascii="Times New Roman" w:hAnsi="Times New Roman" w:cs="Times New Roman"/>
          <w:b/>
          <w:sz w:val="28"/>
          <w:szCs w:val="28"/>
        </w:rPr>
        <w:t>é</w:t>
      </w:r>
      <w:proofErr w:type="spellStart"/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crire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-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Start"/>
      <w:r w:rsidRPr="003E368D">
        <w:rPr>
          <w:rFonts w:ascii="Calibri" w:hAnsi="Calibri" w:cs="Calibri"/>
          <w:sz w:val="28"/>
          <w:szCs w:val="28"/>
        </w:rPr>
        <w:t>ʼ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cris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cris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crit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nous</w:t>
      </w:r>
      <w:r w:rsidRPr="003E368D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crivons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crivez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crivent</w:t>
      </w:r>
      <w:proofErr w:type="spellEnd"/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lire-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lit, nous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lisons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lisez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lisent</w:t>
      </w:r>
      <w:proofErr w:type="spellEnd"/>
    </w:p>
    <w:p w:rsidR="00B058D6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proofErr w:type="spellStart"/>
      <w:proofErr w:type="gramStart"/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servir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sert,nous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servons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servez,ils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servent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E5A0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E5A04">
        <w:rPr>
          <w:rFonts w:ascii="Times New Roman" w:hAnsi="Times New Roman" w:cs="Times New Roman"/>
          <w:b/>
          <w:sz w:val="28"/>
          <w:szCs w:val="28"/>
          <w:lang w:val="en-US"/>
        </w:rPr>
        <w:t>connaître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connais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connaît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connaissons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connaissez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connaissent</w:t>
      </w:r>
      <w:proofErr w:type="spellEnd"/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058D6" w:rsidRPr="007E5A04" w:rsidRDefault="00B058D6" w:rsidP="00B058D6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B058D6" w:rsidRPr="006C3E3D" w:rsidRDefault="00B058D6" w:rsidP="00B058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2A5E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C3E3D">
        <w:rPr>
          <w:rFonts w:ascii="Times New Roman" w:hAnsi="Times New Roman" w:cs="Times New Roman"/>
          <w:sz w:val="28"/>
          <w:szCs w:val="28"/>
          <w:lang w:val="en-US"/>
        </w:rPr>
        <w:t>12 .</w:t>
      </w:r>
      <w:proofErr w:type="gramEnd"/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6C3E3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6C3E3D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  <w:r w:rsidRPr="006C3E3D">
        <w:rPr>
          <w:lang w:val="en-US"/>
        </w:rPr>
        <w:t xml:space="preserve"> </w:t>
      </w:r>
      <w:r>
        <w:rPr>
          <w:lang w:val="en-US"/>
        </w:rPr>
        <w:t xml:space="preserve">            </w:t>
      </w:r>
      <w:hyperlink r:id="rId6" w:history="1">
        <w:r w:rsidRPr="006C3E3D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https://www.youtube.com/watch?v=1UnBz_If2wA</w:t>
        </w:r>
      </w:hyperlink>
    </w:p>
    <w:p w:rsidR="00B058D6" w:rsidRPr="003E368D" w:rsidRDefault="00B058D6" w:rsidP="00B058D6">
      <w:pPr>
        <w:rPr>
          <w:rFonts w:ascii="Times New Roman" w:hAnsi="Times New Roman" w:cs="Times New Roman"/>
          <w:sz w:val="28"/>
          <w:szCs w:val="28"/>
        </w:rPr>
      </w:pPr>
      <w:r w:rsidRPr="006C3E3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Pr="003E368D">
        <w:rPr>
          <w:rFonts w:ascii="Times New Roman" w:hAnsi="Times New Roman" w:cs="Times New Roman"/>
          <w:sz w:val="28"/>
          <w:szCs w:val="28"/>
        </w:rPr>
        <w:t xml:space="preserve">Прочитай текст в учебнике на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12, постарайся понять     содержание. </w:t>
      </w:r>
    </w:p>
    <w:p w:rsidR="00B058D6" w:rsidRPr="003E368D" w:rsidRDefault="00B058D6" w:rsidP="00B058D6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lastRenderedPageBreak/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Учебник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12 ответь на вопросы по тексту, выполни задание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058D6" w:rsidRPr="003E368D" w:rsidRDefault="00B058D6" w:rsidP="00B058D6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058D6" w:rsidRPr="003E368D" w:rsidRDefault="00B058D6" w:rsidP="00B058D6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Times New Roman" w:hAnsi="Times New Roman" w:cs="Times New Roman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 Упр3А, 3В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2F4601" w:rsidRDefault="00B058D6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56751"/>
    <w:multiLevelType w:val="hybridMultilevel"/>
    <w:tmpl w:val="0F76A5A6"/>
    <w:lvl w:ilvl="0" w:tplc="7F8828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8D6"/>
    <w:rsid w:val="00B058D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1UnBz_If2w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2020-08-17T10:58:00Z</dcterms:created>
  <dcterms:modified xsi:type="dcterms:W3CDTF">2020-08-17T10:58:00Z</dcterms:modified>
</cp:coreProperties>
</file>